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D81F" w14:textId="77777777" w:rsidR="00970860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152947644"/>
    </w:p>
    <w:p w14:paraId="5B07E6DF" w14:textId="75FA0E97" w:rsidR="00970860" w:rsidRPr="00F907A8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Załącznik nr </w:t>
      </w:r>
      <w:r w:rsidR="00F907A8" w:rsidRPr="00F907A8">
        <w:rPr>
          <w:rFonts w:ascii="Times New Roman" w:hAnsi="Times New Roman" w:cs="Times New Roman"/>
          <w:b/>
          <w:i/>
          <w:iCs/>
          <w:sz w:val="20"/>
          <w:szCs w:val="20"/>
        </w:rPr>
        <w:t>3</w:t>
      </w: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b </w:t>
      </w: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036DE33E" w14:textId="77777777" w:rsidR="00970860" w:rsidRDefault="00970860" w:rsidP="00CD7091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F20E8" w14:textId="77777777" w:rsidR="00B258EF" w:rsidRDefault="00B258EF" w:rsidP="00B258EF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End w:id="0"/>
      <w:r>
        <w:rPr>
          <w:rFonts w:ascii="Times New Roman" w:hAnsi="Times New Roman"/>
          <w:b/>
          <w:bCs/>
        </w:rPr>
        <w:t xml:space="preserve">Parafia Rzymskokatolicka pw. </w:t>
      </w:r>
      <w:proofErr w:type="spellStart"/>
      <w:r>
        <w:rPr>
          <w:rFonts w:ascii="Times New Roman" w:hAnsi="Times New Roman"/>
          <w:b/>
          <w:bCs/>
        </w:rPr>
        <w:t>śś</w:t>
      </w:r>
      <w:proofErr w:type="spellEnd"/>
      <w:r>
        <w:rPr>
          <w:rFonts w:ascii="Times New Roman" w:hAnsi="Times New Roman"/>
          <w:b/>
          <w:bCs/>
        </w:rPr>
        <w:t>. Katarzyny i Małgorzaty w Wielkiej Łące</w:t>
      </w:r>
      <w:bookmarkStart w:id="3" w:name="_Hlk161412492"/>
    </w:p>
    <w:p w14:paraId="3C1E1D74" w14:textId="77777777" w:rsidR="00B258EF" w:rsidRDefault="00B258EF" w:rsidP="00B258EF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Wielka Łąka 3, 87-410 Kowalewo Pomorskie</w:t>
      </w:r>
    </w:p>
    <w:p w14:paraId="6A5CB551" w14:textId="77777777" w:rsidR="00B258EF" w:rsidRDefault="00B258EF" w:rsidP="00B258EF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>
        <w:rPr>
          <w:rFonts w:ascii="Times New Roman" w:hAnsi="Times New Roman"/>
          <w:b/>
          <w:bCs/>
        </w:rPr>
        <w:t>8781055080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>REGON: 040051093</w:t>
      </w:r>
    </w:p>
    <w:p w14:paraId="01A4DDE3" w14:textId="77777777" w:rsidR="00B258EF" w:rsidRDefault="00B258EF" w:rsidP="00B258EF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2CE111CD" w14:textId="77777777" w:rsidR="00B258EF" w:rsidRDefault="00B258EF" w:rsidP="00B258EF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5174B220" w14:textId="77777777" w:rsidR="00B258EF" w:rsidRDefault="00B258EF" w:rsidP="00B258EF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r>
        <w:rPr>
          <w:rFonts w:ascii="Times New Roman" w:hAnsi="Times New Roman"/>
          <w:b/>
          <w:bCs/>
        </w:rPr>
        <w:t>Kowalewo Pomorskie</w:t>
      </w:r>
      <w:bookmarkEnd w:id="2"/>
    </w:p>
    <w:bookmarkEnd w:id="3"/>
    <w:p w14:paraId="059D26AA" w14:textId="77777777" w:rsidR="00852707" w:rsidRPr="0041531C" w:rsidRDefault="00852707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D2D442D" w14:textId="7C5BA221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97086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97086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OŚWIADCZENIE O PRZEPROWADZENIU WIZJI LOKALNEJ </w:t>
      </w:r>
    </w:p>
    <w:p w14:paraId="0EDD73A7" w14:textId="4CF22EB4" w:rsidR="00B126E8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W RAMACH </w:t>
      </w:r>
      <w:r w:rsidR="00B126E8" w:rsidRPr="00B21456">
        <w:rPr>
          <w:rFonts w:ascii="Times New Roman" w:hAnsi="Times New Roman" w:cs="Times New Roman"/>
          <w:b/>
          <w:bCs/>
        </w:rPr>
        <w:t>POSTĘPOWANIA ZAKUPOWEGO</w:t>
      </w:r>
    </w:p>
    <w:p w14:paraId="5B560945" w14:textId="77777777" w:rsidR="00970860" w:rsidRPr="00B21456" w:rsidRDefault="00970860" w:rsidP="00B126E8">
      <w:pPr>
        <w:jc w:val="center"/>
        <w:rPr>
          <w:rFonts w:ascii="Times New Roman" w:hAnsi="Times New Roman" w:cs="Times New Roman"/>
          <w:b/>
          <w:bCs/>
        </w:rPr>
      </w:pPr>
    </w:p>
    <w:p w14:paraId="1E9640C8" w14:textId="0F109F84" w:rsidR="00CD7091" w:rsidRPr="009B5DA1" w:rsidRDefault="00B126E8" w:rsidP="00AE50EC">
      <w:pPr>
        <w:spacing w:after="0" w:line="240" w:lineRule="auto"/>
        <w:jc w:val="center"/>
      </w:pPr>
      <w:r w:rsidRPr="00B21456">
        <w:rPr>
          <w:rFonts w:ascii="Times New Roman" w:hAnsi="Times New Roman" w:cs="Times New Roman"/>
        </w:rPr>
        <w:t>pn.:</w:t>
      </w:r>
      <w:r w:rsidRPr="00B21456">
        <w:rPr>
          <w:rFonts w:ascii="Times New Roman" w:hAnsi="Times New Roman" w:cs="Times New Roman"/>
          <w:b/>
          <w:bCs/>
          <w:iCs/>
        </w:rPr>
        <w:t xml:space="preserve"> </w:t>
      </w:r>
      <w:bookmarkStart w:id="4" w:name="_Hlk152072241"/>
      <w:r w:rsidR="00CD7091" w:rsidRPr="009708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258EF">
        <w:rPr>
          <w:rFonts w:ascii="Times New Roman" w:hAnsi="Times New Roman"/>
          <w:b/>
          <w:bCs/>
          <w:sz w:val="28"/>
          <w:szCs w:val="28"/>
        </w:rPr>
        <w:t xml:space="preserve">Dotacja na prace konserwatorsko-restauratorskie przy ścianach fundamentowych i posadzce kościoła parafialnego pw. </w:t>
      </w:r>
      <w:proofErr w:type="spellStart"/>
      <w:r w:rsidR="00B258EF">
        <w:rPr>
          <w:rFonts w:ascii="Times New Roman" w:hAnsi="Times New Roman"/>
          <w:b/>
          <w:bCs/>
          <w:sz w:val="28"/>
          <w:szCs w:val="28"/>
        </w:rPr>
        <w:t>śś</w:t>
      </w:r>
      <w:proofErr w:type="spellEnd"/>
      <w:r w:rsidR="00B258EF">
        <w:rPr>
          <w:rFonts w:ascii="Times New Roman" w:hAnsi="Times New Roman"/>
          <w:b/>
          <w:bCs/>
          <w:sz w:val="28"/>
          <w:szCs w:val="28"/>
        </w:rPr>
        <w:t xml:space="preserve">. Katarzyny </w:t>
      </w:r>
      <w:r w:rsidR="00B258EF">
        <w:rPr>
          <w:rFonts w:ascii="Times New Roman" w:hAnsi="Times New Roman"/>
          <w:b/>
          <w:bCs/>
          <w:sz w:val="28"/>
          <w:szCs w:val="28"/>
        </w:rPr>
        <w:br/>
        <w:t>i Małgorzaty w Wielkiej Łące</w:t>
      </w:r>
      <w:r w:rsidR="00CD7091" w:rsidRPr="00970860">
        <w:rPr>
          <w:rFonts w:ascii="Times New Roman" w:hAnsi="Times New Roman"/>
          <w:b/>
          <w:bCs/>
          <w:sz w:val="26"/>
          <w:szCs w:val="26"/>
        </w:rPr>
        <w:t>”</w:t>
      </w:r>
    </w:p>
    <w:p w14:paraId="053FEEE9" w14:textId="77777777" w:rsidR="00CD7091" w:rsidRDefault="00CD7091" w:rsidP="00CD709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B86CF9" w14:textId="77777777" w:rsidR="00970860" w:rsidRPr="007472A9" w:rsidRDefault="00970860" w:rsidP="009708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4"/>
    <w:p w14:paraId="4817593C" w14:textId="60FF7ACA" w:rsidR="00CD7091" w:rsidRPr="00B258EF" w:rsidRDefault="00CD7C52" w:rsidP="00B258EF">
      <w:pPr>
        <w:spacing w:after="0" w:line="360" w:lineRule="auto"/>
        <w:jc w:val="both"/>
      </w:pPr>
      <w:r w:rsidRPr="00852707">
        <w:rPr>
          <w:rFonts w:ascii="Times New Roman" w:hAnsi="Times New Roman" w:cs="Times New Roman"/>
        </w:rPr>
        <w:t xml:space="preserve">Oświadczam, że w dniu </w:t>
      </w:r>
      <w:r w:rsidR="00970860">
        <w:rPr>
          <w:rFonts w:ascii="Times New Roman" w:hAnsi="Times New Roman" w:cs="Times New Roman"/>
        </w:rPr>
        <w:t>…………….….</w:t>
      </w:r>
      <w:r w:rsidRPr="00852707">
        <w:rPr>
          <w:rFonts w:ascii="Times New Roman" w:hAnsi="Times New Roman" w:cs="Times New Roman"/>
        </w:rPr>
        <w:t xml:space="preserve"> w obecności przedstawiciela Zamawiającego przeprowadzona została wizja lokalna na terenie planowanych prac, która obejmowała</w:t>
      </w:r>
      <w:r w:rsidR="00B126E8" w:rsidRPr="00852707">
        <w:rPr>
          <w:rFonts w:ascii="Times New Roman" w:hAnsi="Times New Roman" w:cs="Times New Roman"/>
        </w:rPr>
        <w:t xml:space="preserve"> zakres planowanej do realizacji </w:t>
      </w:r>
      <w:r w:rsidR="00B126E8" w:rsidRPr="00B258EF">
        <w:rPr>
          <w:rFonts w:ascii="Times New Roman" w:hAnsi="Times New Roman" w:cs="Times New Roman"/>
        </w:rPr>
        <w:t xml:space="preserve">inwestycji </w:t>
      </w:r>
      <w:r w:rsidR="005E5EFA" w:rsidRPr="00B258EF">
        <w:rPr>
          <w:rFonts w:ascii="Times New Roman" w:hAnsi="Times New Roman" w:cs="Times New Roman"/>
        </w:rPr>
        <w:t xml:space="preserve">pn. </w:t>
      </w:r>
      <w:r w:rsidR="00CD7091" w:rsidRPr="00B258EF">
        <w:rPr>
          <w:rFonts w:ascii="Times New Roman" w:hAnsi="Times New Roman" w:cs="Times New Roman"/>
          <w:b/>
          <w:bCs/>
        </w:rPr>
        <w:t>„</w:t>
      </w:r>
      <w:r w:rsidR="00B258EF" w:rsidRPr="00B258EF">
        <w:rPr>
          <w:rFonts w:ascii="Times New Roman" w:hAnsi="Times New Roman"/>
          <w:b/>
          <w:bCs/>
        </w:rPr>
        <w:t xml:space="preserve">Dotacja na prace konserwatorsko-restauratorskie przy ścianach fundamentowych i posadzce kościoła parafialnego pw. </w:t>
      </w:r>
      <w:proofErr w:type="spellStart"/>
      <w:r w:rsidR="00B258EF" w:rsidRPr="00B258EF">
        <w:rPr>
          <w:rFonts w:ascii="Times New Roman" w:hAnsi="Times New Roman"/>
          <w:b/>
          <w:bCs/>
        </w:rPr>
        <w:t>śś</w:t>
      </w:r>
      <w:proofErr w:type="spellEnd"/>
      <w:r w:rsidR="00B258EF" w:rsidRPr="00B258EF">
        <w:rPr>
          <w:rFonts w:ascii="Times New Roman" w:hAnsi="Times New Roman"/>
          <w:b/>
          <w:bCs/>
        </w:rPr>
        <w:t>. Katarzyny i Małgorzaty w Wielkiej Łące</w:t>
      </w:r>
      <w:r w:rsidR="00CD7091" w:rsidRPr="00B258EF">
        <w:rPr>
          <w:rFonts w:ascii="Times New Roman" w:hAnsi="Times New Roman"/>
          <w:b/>
          <w:bCs/>
        </w:rPr>
        <w:t>”</w:t>
      </w:r>
    </w:p>
    <w:p w14:paraId="42527B85" w14:textId="6E80F574" w:rsidR="007B5A1B" w:rsidRPr="007B5A1B" w:rsidRDefault="007B5A1B" w:rsidP="00CD7091">
      <w:pPr>
        <w:spacing w:after="0"/>
        <w:rPr>
          <w:rFonts w:ascii="Times New Roman" w:hAnsi="Times New Roman" w:cs="Times New Roman"/>
          <w:b/>
          <w:bCs/>
        </w:rPr>
      </w:pPr>
    </w:p>
    <w:p w14:paraId="71597C53" w14:textId="77777777" w:rsidR="007B5A1B" w:rsidRPr="007B5A1B" w:rsidRDefault="007B5A1B" w:rsidP="007B5A1B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970860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7E6F1135" w:rsidR="003C1391" w:rsidRPr="00970860" w:rsidRDefault="004B4ADE" w:rsidP="00970860">
      <w:pPr>
        <w:spacing w:after="0"/>
        <w:ind w:left="566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2D2B042B" w14:textId="77777777" w:rsidR="00852707" w:rsidRPr="00852707" w:rsidRDefault="00852707" w:rsidP="00AE50EC">
      <w:pPr>
        <w:spacing w:after="0"/>
        <w:rPr>
          <w:rFonts w:ascii="Times New Roman" w:hAnsi="Times New Roman" w:cs="Times New Roman"/>
          <w:i/>
          <w:vertAlign w:val="superscript"/>
        </w:rPr>
      </w:pPr>
    </w:p>
    <w:p w14:paraId="7F31439D" w14:textId="77777777" w:rsidR="00852707" w:rsidRPr="00852707" w:rsidRDefault="00852707" w:rsidP="00970860">
      <w:pPr>
        <w:spacing w:after="0"/>
        <w:rPr>
          <w:rFonts w:ascii="Times New Roman" w:hAnsi="Times New Roman" w:cs="Times New Roman"/>
          <w:iCs/>
        </w:rPr>
      </w:pPr>
    </w:p>
    <w:p w14:paraId="1BCBE472" w14:textId="2825EA04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1507C5C0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24330B3F" w14:textId="75C55AC1" w:rsidR="00852707" w:rsidRPr="00970860" w:rsidRDefault="00852707" w:rsidP="00970860">
      <w:pPr>
        <w:spacing w:after="0"/>
        <w:ind w:right="4677"/>
        <w:jc w:val="center"/>
        <w:rPr>
          <w:rFonts w:ascii="Times New Roman" w:hAnsi="Times New Roman" w:cs="Times New Roman"/>
        </w:rPr>
      </w:pPr>
      <w:r w:rsidRPr="00970860">
        <w:rPr>
          <w:rFonts w:ascii="Times New Roman" w:hAnsi="Times New Roman" w:cs="Times New Roman"/>
        </w:rPr>
        <w:t>……………..……………….…….………</w:t>
      </w:r>
    </w:p>
    <w:p w14:paraId="5BFD6C5D" w14:textId="48262022" w:rsidR="00852707" w:rsidRPr="00852707" w:rsidRDefault="00852707" w:rsidP="00B258EF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data i  podpis</w:t>
      </w:r>
      <w:r w:rsidR="0041531C" w:rsidRPr="00970860">
        <w:rPr>
          <w:rFonts w:ascii="Times New Roman" w:hAnsi="Times New Roman" w:cs="Times New Roman"/>
          <w:i/>
          <w:sz w:val="16"/>
          <w:szCs w:val="16"/>
        </w:rPr>
        <w:t xml:space="preserve"> Zamawiającego -</w:t>
      </w:r>
      <w:r w:rsidRPr="00970860">
        <w:rPr>
          <w:rFonts w:ascii="Times New Roman" w:hAnsi="Times New Roman" w:cs="Times New Roman"/>
          <w:i/>
          <w:sz w:val="16"/>
          <w:szCs w:val="16"/>
        </w:rPr>
        <w:t xml:space="preserve"> ks. Proboszcza</w:t>
      </w:r>
    </w:p>
    <w:sectPr w:rsidR="00852707" w:rsidRPr="00852707" w:rsidSect="00574FF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DDBA" w14:textId="77777777" w:rsidR="00574FF7" w:rsidRDefault="00574FF7" w:rsidP="0067505C">
      <w:pPr>
        <w:spacing w:after="0" w:line="240" w:lineRule="auto"/>
      </w:pPr>
      <w:r>
        <w:separator/>
      </w:r>
    </w:p>
  </w:endnote>
  <w:endnote w:type="continuationSeparator" w:id="0">
    <w:p w14:paraId="2187D901" w14:textId="77777777" w:rsidR="00574FF7" w:rsidRDefault="00574FF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FF6713F" w:rsidR="001F42FD" w:rsidRPr="00AE50EC" w:rsidRDefault="00AE50EC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AE50EC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1967" w14:textId="77777777" w:rsidR="00574FF7" w:rsidRDefault="00574FF7" w:rsidP="0067505C">
      <w:pPr>
        <w:spacing w:after="0" w:line="240" w:lineRule="auto"/>
      </w:pPr>
      <w:r>
        <w:separator/>
      </w:r>
    </w:p>
  </w:footnote>
  <w:footnote w:type="continuationSeparator" w:id="0">
    <w:p w14:paraId="646DDFFE" w14:textId="77777777" w:rsidR="00574FF7" w:rsidRDefault="00574FF7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6D52"/>
    <w:rsid w:val="000672C4"/>
    <w:rsid w:val="000B4BFA"/>
    <w:rsid w:val="000D29C3"/>
    <w:rsid w:val="000D382C"/>
    <w:rsid w:val="001149E0"/>
    <w:rsid w:val="00155150"/>
    <w:rsid w:val="00182AF4"/>
    <w:rsid w:val="001D168B"/>
    <w:rsid w:val="001F42FD"/>
    <w:rsid w:val="002006F9"/>
    <w:rsid w:val="00303886"/>
    <w:rsid w:val="0033636F"/>
    <w:rsid w:val="00336786"/>
    <w:rsid w:val="0037378F"/>
    <w:rsid w:val="0039483F"/>
    <w:rsid w:val="003C1391"/>
    <w:rsid w:val="003E2A3D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50323F"/>
    <w:rsid w:val="0052347F"/>
    <w:rsid w:val="00574FF7"/>
    <w:rsid w:val="005E5EFA"/>
    <w:rsid w:val="0067505C"/>
    <w:rsid w:val="006A1F2B"/>
    <w:rsid w:val="006C7F73"/>
    <w:rsid w:val="007068CE"/>
    <w:rsid w:val="00715EDE"/>
    <w:rsid w:val="00793DF8"/>
    <w:rsid w:val="007B5A1B"/>
    <w:rsid w:val="007D2A70"/>
    <w:rsid w:val="00823C1E"/>
    <w:rsid w:val="00827A5E"/>
    <w:rsid w:val="0084485B"/>
    <w:rsid w:val="00852707"/>
    <w:rsid w:val="008C0789"/>
    <w:rsid w:val="008E612B"/>
    <w:rsid w:val="00970860"/>
    <w:rsid w:val="00990838"/>
    <w:rsid w:val="009A65F1"/>
    <w:rsid w:val="009C251C"/>
    <w:rsid w:val="00A154D1"/>
    <w:rsid w:val="00AE50EC"/>
    <w:rsid w:val="00B126E8"/>
    <w:rsid w:val="00B21456"/>
    <w:rsid w:val="00B258EF"/>
    <w:rsid w:val="00B61DC4"/>
    <w:rsid w:val="00BB3957"/>
    <w:rsid w:val="00BC36FE"/>
    <w:rsid w:val="00BD4A7F"/>
    <w:rsid w:val="00C63721"/>
    <w:rsid w:val="00C9324D"/>
    <w:rsid w:val="00CA36E3"/>
    <w:rsid w:val="00CD2C0D"/>
    <w:rsid w:val="00CD7091"/>
    <w:rsid w:val="00CD7C52"/>
    <w:rsid w:val="00D05F72"/>
    <w:rsid w:val="00D24175"/>
    <w:rsid w:val="00D301D8"/>
    <w:rsid w:val="00D439E1"/>
    <w:rsid w:val="00DA2CF7"/>
    <w:rsid w:val="00DE44F1"/>
    <w:rsid w:val="00E2734E"/>
    <w:rsid w:val="00E724C5"/>
    <w:rsid w:val="00E87F5B"/>
    <w:rsid w:val="00E97AA9"/>
    <w:rsid w:val="00EC3E8C"/>
    <w:rsid w:val="00EE3146"/>
    <w:rsid w:val="00F2361B"/>
    <w:rsid w:val="00F35467"/>
    <w:rsid w:val="00F907A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20</cp:revision>
  <cp:lastPrinted>2023-11-23T10:27:00Z</cp:lastPrinted>
  <dcterms:created xsi:type="dcterms:W3CDTF">2023-10-31T06:45:00Z</dcterms:created>
  <dcterms:modified xsi:type="dcterms:W3CDTF">2024-06-27T06:22:00Z</dcterms:modified>
</cp:coreProperties>
</file>