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TimesNewRomanPS-BoldMT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  <w:t>Załącznik nr 4</w:t>
      </w:r>
    </w:p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lang w:val="pl-PL" w:eastAsia="zh-CN" w:bidi="ar-SA"/>
        </w:rPr>
        <w:t>do ogłoszenia o otwarty ko</w:t>
      </w: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nkurs 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organizację działań w zakresie wspierania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i upowszechniania kultury fizycznej i sportu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terenie miasta i gminy Kowalewo Pomorskie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>w roku 202</w:t>
      </w: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>6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LiberationSerif-Bold" w:cs="Times New Roman"/>
          <w:b/>
          <w:bCs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</w:r>
      <w:bookmarkStart w:id="0" w:name="_GoBack"/>
      <w:bookmarkStart w:id="1" w:name="_GoBack"/>
      <w:bookmarkEnd w:id="1"/>
    </w:p>
    <w:p>
      <w:pPr>
        <w:pStyle w:val="Normal"/>
        <w:keepNext w:val="false"/>
        <w:keepLines w:val="false"/>
        <w:widowControl/>
        <w:jc w:val="center"/>
        <w:rPr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8"/>
          <w:szCs w:val="28"/>
          <w:lang w:val="pl-PL" w:eastAsia="zh-CN" w:bidi="ar-SA"/>
        </w:rPr>
        <w:t>Wzór prawidłowego opisu faktury/rachunku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Faktura / Rachunek Nr .................... dotyczy realizacji zadania pn. „…………………………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................................................................................”, 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zgodnie z umową nr ......................... z dnia .......................... r. 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zawartą pomiędzy Gminą Kowalewo Pomorskie a 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…………………………………………………………………………………………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..............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Dotyczy ........................................................................................................................................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na potrzeby realizacji zadania. – nr pozycji kosztorysu ................ 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Sposób finansowania: 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tbl>
      <w:tblPr>
        <w:tblStyle w:val="4"/>
        <w:tblW w:w="9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8"/>
        <w:gridCol w:w="4597"/>
      </w:tblGrid>
      <w:tr>
        <w:trPr/>
        <w:tc>
          <w:tcPr>
            <w:tcW w:w="4598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Z dotacji Gminy Kowalewo Pomorskie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4597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0,00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Ze środków własnych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4597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0,00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Ze środków z innych źródeł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4597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0,00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Razem – wartość faktury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4597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0,00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</w:tbl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tbl>
      <w:tblPr>
        <w:tblStyle w:val="4"/>
        <w:tblW w:w="9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3065"/>
        <w:gridCol w:w="3066"/>
      </w:tblGrid>
      <w:tr>
        <w:trPr/>
        <w:tc>
          <w:tcPr>
            <w:tcW w:w="3065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Sprawdzono pod względem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merytorycznym.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3065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..........................................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data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..........................................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podpis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  <w:tr>
        <w:trPr/>
        <w:tc>
          <w:tcPr>
            <w:tcW w:w="3065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Sprawdzono pod względem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rachunkowym i formalnym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3065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..........................................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data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..........................................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podpis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</w:tbl>
    <w:tbl>
      <w:tblPr>
        <w:tblStyle w:val="4"/>
        <w:tblpPr w:vertAnchor="text" w:horzAnchor="page" w:leftFromText="180" w:rightFromText="180" w:tblpX="5304" w:tblpY="228"/>
        <w:tblW w:w="52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1"/>
      </w:tblGrid>
      <w:tr>
        <w:trPr>
          <w:trHeight w:val="2638" w:hRule="atLeast"/>
        </w:trPr>
        <w:tc>
          <w:tcPr>
            <w:tcW w:w="527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Do zamówienia nie stosuje/stosuje* się przepisy ustawy z dnia 11 września 2019 r. Prawo zamówień publicznych (Dz.U. 2024 poz. 1320 z późn. zm.)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  <w:t>………………………</w:t>
            </w: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  <w:t>.… ………………..………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ind w:firstLine="36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 xml:space="preserve">data                                   </w:t>
            </w: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  <w:t xml:space="preserve"> podpis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ind w:firstLine="300"/>
              <w:jc w:val="both"/>
              <w:rPr>
                <w:rFonts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  <w:t>* niepotrzebne skreślić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en-US" w:eastAsia="zh-CN" w:bidi="ar-SA"/>
              </w:rPr>
            </w:r>
          </w:p>
        </w:tc>
      </w:tr>
    </w:tbl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jc w:val="both"/>
        <w:rPr>
          <w:rFonts w:ascii="Times New Roman" w:hAnsi="Times New Roman" w:cs="Times New Roman"/>
          <w:lang w:val="pl-PL" w:eastAsia="zh-CN" w:bidi="ar-SA"/>
        </w:rPr>
      </w:pPr>
      <w:r>
        <w:rPr>
          <w:rFonts w:cs="Times New Roman" w:ascii="Times New Roman" w:hAnsi="Times New Roman"/>
          <w:lang w:val="pl-PL" w:eastAsia="zh-CN" w:bidi="ar-SA"/>
        </w:rPr>
      </w:r>
    </w:p>
    <w:sectPr>
      <w:type w:val="nextPage"/>
      <w:pgSz w:w="11906" w:h="16838"/>
      <w:pgMar w:left="1463" w:right="1463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ramki">
    <w:name w:val="Zawartość ramki"/>
    <w:basedOn w:val="Normal"/>
    <w:qFormat/>
    <w:pPr/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LibreOffice/7.6.0.3$Windows_X86_64 LibreOffice_project/69edd8b8ebc41d00b4de3915dc82f8f0fc3b6265</Application>
  <AppVersion>15.0000</AppVersion>
  <Pages>1</Pages>
  <Words>141</Words>
  <Characters>1295</Characters>
  <CharactersWithSpaces>1444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2022-11-23T12:03:00Z</dcterms:created>
  <dc:creator>User</dc:creator>
  <dc:description/>
  <dc:language>pl-PL</dc:language>
  <cp:lastModifiedBy/>
  <dcterms:modified xsi:type="dcterms:W3CDTF">2025-12-03T14:46:46Z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071970B1FB454E23930832C8E65E708C</vt:lpwstr>
  </property>
  <property fmtid="{D5CDD505-2E9C-101B-9397-08002B2CF9AE}" pid="3" name="KSOProductBuildVer">
    <vt:lpwstr>1045-11.2.0.11440</vt:lpwstr>
  </property>
</Properties>
</file>